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6_1"/>
      <w:r w:rsidRPr="00FD31CA">
        <w:rPr>
          <w:i w:val="0"/>
          <w:sz w:val="22"/>
          <w:szCs w:val="22"/>
        </w:rPr>
        <w:t>Гарантии и заверения</w:t>
      </w:r>
      <w:bookmarkEnd w:id="0"/>
    </w:p>
    <w:p w:rsidR="007B5EF4" w:rsidRDefault="007B5EF4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Для целей настоящего Приложения Стороны договорились о том, что тер</w:t>
      </w:r>
      <w:bookmarkStart w:id="1" w:name="_GoBack"/>
      <w:bookmarkEnd w:id="1"/>
      <w:r w:rsidRPr="002F3F1A">
        <w:rPr>
          <w:rFonts w:ascii="Times New Roman" w:eastAsia="Times New Roman" w:hAnsi="Times New Roman" w:cs="Times New Roman"/>
        </w:rPr>
        <w:t>мины и определения имеют следующее значение: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«Должностное лицо Подрядчика»</w:t>
      </w:r>
      <w:r w:rsidRPr="002F3F1A">
        <w:rPr>
          <w:rFonts w:ascii="Times New Roman" w:eastAsia="Times New Roman" w:hAnsi="Times New Roman" w:cs="Times New Roman"/>
        </w:rPr>
        <w:t xml:space="preserve"> 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«Представители Подрядчика»</w:t>
      </w:r>
      <w:r w:rsidRPr="002F3F1A">
        <w:rPr>
          <w:rFonts w:ascii="Times New Roman" w:eastAsia="Times New Roman" w:hAnsi="Times New Roman" w:cs="Times New Roman"/>
        </w:rPr>
        <w:t xml:space="preserve"> 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«Объекты Заказчика»</w:t>
      </w:r>
      <w:r w:rsidRPr="002F3F1A">
        <w:rPr>
          <w:rFonts w:ascii="Times New Roman" w:eastAsia="Times New Roman" w:hAnsi="Times New Roman" w:cs="Times New Roman"/>
        </w:rPr>
        <w:t xml:space="preserve"> 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«Третьи лица»</w:t>
      </w:r>
      <w:r w:rsidRPr="002F3F1A">
        <w:rPr>
          <w:rFonts w:ascii="Times New Roman" w:eastAsia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заявляет, что на дату вступления в силу Договора: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7B5EF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Правоспособность и дееспособность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2F3F1A">
        <w:rPr>
          <w:rFonts w:ascii="Times New Roman" w:eastAsia="Times New Roman" w:hAnsi="Times New Roman" w:cs="Times New Roman"/>
        </w:rPr>
        <w:t>органа</w:t>
      </w:r>
      <w:proofErr w:type="gramEnd"/>
      <w:r w:rsidRPr="002F3F1A">
        <w:rPr>
          <w:rFonts w:ascii="Times New Roman" w:eastAsia="Times New Roman" w:hAnsi="Times New Roman" w:cs="Times New Roman"/>
        </w:rPr>
        <w:t xml:space="preserve"> или лица об одобрении заключения Договора, надлежащим образом заверенную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отразит в налоговой отчетности НДС, уплаченный Заказчиком в составе цены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гарантирует, что на дату вступления в силу Договора: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</w:t>
      </w:r>
      <w:r w:rsidRPr="007B5EF4">
        <w:rPr>
          <w:rFonts w:ascii="Times New Roman" w:eastAsia="Times New Roman" w:hAnsi="Times New Roman" w:cs="Times New Roman"/>
        </w:rPr>
        <w:lastRenderedPageBreak/>
        <w:t>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в отношении должностных лиц, Представителей Подрядчика</w:t>
      </w:r>
      <w:r w:rsidRPr="007B5EF4" w:rsidDel="005E67B1">
        <w:rPr>
          <w:rFonts w:ascii="Times New Roman" w:eastAsia="Times New Roman" w:hAnsi="Times New Roman" w:cs="Times New Roman"/>
        </w:rPr>
        <w:t xml:space="preserve"> </w:t>
      </w:r>
      <w:r w:rsidRPr="007B5EF4">
        <w:rPr>
          <w:rFonts w:ascii="Times New Roman" w:eastAsia="Times New Roman" w:hAnsi="Times New Roman" w:cs="Times New Roman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 соблюдение требований законодательства о персональных данных.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7B5EF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Отказ от найма работников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7B5EF4">
        <w:rPr>
          <w:rFonts w:ascii="Times New Roman" w:eastAsia="Times New Roman" w:hAnsi="Times New Roman" w:cs="Times New Roman"/>
        </w:rPr>
        <w:t>10</w:t>
      </w:r>
      <w:r w:rsidRPr="002F3F1A">
        <w:rPr>
          <w:rFonts w:ascii="Times New Roman" w:eastAsia="Times New Roman" w:hAnsi="Times New Roman" w:cs="Times New Roman"/>
        </w:rPr>
        <w:t>% (</w:t>
      </w:r>
      <w:r w:rsidR="00F026F4">
        <w:rPr>
          <w:rFonts w:ascii="Times New Roman" w:eastAsia="Times New Roman" w:hAnsi="Times New Roman" w:cs="Times New Roman"/>
        </w:rPr>
        <w:t>десяти</w:t>
      </w:r>
      <w:r w:rsidRPr="002F3F1A">
        <w:rPr>
          <w:rFonts w:ascii="Times New Roman" w:eastAsia="Times New Roman" w:hAnsi="Times New Roman" w:cs="Times New Roman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63808" w:rsidRPr="00163808" w:rsidRDefault="00163808" w:rsidP="00163808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63808">
        <w:rPr>
          <w:rFonts w:ascii="Times New Roman" w:eastAsia="BatangChe" w:hAnsi="Times New Roman" w:cs="Times New Roman"/>
          <w:b/>
          <w:lang w:eastAsia="ru-RU"/>
        </w:rPr>
        <w:lastRenderedPageBreak/>
        <w:t>Миграционные требования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63808" w:rsidRPr="00163808" w:rsidRDefault="00163808" w:rsidP="00163808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63808" w:rsidRPr="00163808" w:rsidRDefault="00163808" w:rsidP="00163808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вправе: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72A74" w:rsidRPr="00172A74" w:rsidRDefault="00172A74" w:rsidP="00172A74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172A74" w:rsidRPr="00172A74" w:rsidRDefault="00172A74" w:rsidP="00172A74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172A7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>Опубликование информации о Договоре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172A7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 xml:space="preserve">Соответствие продукции, работ (услуг) стандартам качества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обеспечивает соответствие выполняемых Работ требованиям Технического задания, иным условиям Договора; Исходным данным;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При этом:</w:t>
      </w:r>
    </w:p>
    <w:p w:rsidR="00172A74" w:rsidRPr="00172A74" w:rsidRDefault="00172A74" w:rsidP="00172A74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72A74" w:rsidRPr="00172A74" w:rsidRDefault="00172A74" w:rsidP="00172A74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5D2395" w:rsidRPr="005D2395" w:rsidRDefault="005D2395" w:rsidP="005D2395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5D2395">
        <w:rPr>
          <w:rFonts w:ascii="Times New Roman" w:eastAsia="BatangChe" w:hAnsi="Times New Roman" w:cs="Times New Roman"/>
          <w:b/>
          <w:lang w:eastAsia="ru-RU"/>
        </w:rPr>
        <w:t>Ответственность за нарушение Гарантий и заверений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Выполнение Подрядчиком требований, указанных в настоящем Приложении № 6 (</w:t>
      </w:r>
      <w:r w:rsidRPr="002F3F1A">
        <w:rPr>
          <w:rFonts w:ascii="Times New Roman" w:eastAsia="Times New Roman" w:hAnsi="Times New Roman" w:cs="Times New Roman"/>
        </w:rPr>
        <w:fldChar w:fldCharType="begin"/>
      </w:r>
      <w:r w:rsidRPr="002F3F1A">
        <w:rPr>
          <w:rFonts w:ascii="Times New Roman" w:eastAsia="Times New Roman" w:hAnsi="Times New Roman" w:cs="Times New Roman"/>
        </w:rPr>
        <w:instrText xml:space="preserve"> REF RefSCH6_1 \h </w:instrText>
      </w:r>
      <w:r>
        <w:rPr>
          <w:rFonts w:ascii="Times New Roman" w:eastAsia="Times New Roman" w:hAnsi="Times New Roman" w:cs="Times New Roman"/>
        </w:rPr>
        <w:instrText xml:space="preserve"> \* MERGEFORMAT </w:instrText>
      </w:r>
      <w:r w:rsidRPr="002F3F1A">
        <w:rPr>
          <w:rFonts w:ascii="Times New Roman" w:eastAsia="Times New Roman" w:hAnsi="Times New Roman" w:cs="Times New Roman"/>
        </w:rPr>
      </w:r>
      <w:r w:rsidRPr="002F3F1A">
        <w:rPr>
          <w:rFonts w:ascii="Times New Roman" w:eastAsia="Times New Roman" w:hAnsi="Times New Roman" w:cs="Times New Roman"/>
        </w:rPr>
        <w:fldChar w:fldCharType="separate"/>
      </w:r>
      <w:r w:rsidRPr="002F3F1A">
        <w:rPr>
          <w:rFonts w:ascii="Times New Roman" w:eastAsia="Times New Roman" w:hAnsi="Times New Roman" w:cs="Times New Roman"/>
        </w:rPr>
        <w:t>Гарантии и заверения</w:t>
      </w:r>
      <w:r w:rsidRPr="002F3F1A">
        <w:rPr>
          <w:rFonts w:ascii="Times New Roman" w:eastAsia="Times New Roman" w:hAnsi="Times New Roman" w:cs="Times New Roman"/>
        </w:rPr>
        <w:fldChar w:fldCharType="end"/>
      </w:r>
      <w:r w:rsidRPr="002F3F1A">
        <w:rPr>
          <w:rFonts w:ascii="Times New Roman" w:eastAsia="Times New Roman" w:hAnsi="Times New Roman" w:cs="Times New Roman"/>
        </w:rPr>
        <w:t>), является существенным условием настоящего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уведомлен о том, что в случае нарушения настоящих Гарантий и заверений Заказчик вправе отказаться от заключения с Подрядчиком каких-либо договоров в будущем, в том числе, но не ограничиваясь этим, отказать в приеме заявки Подрядчика на участие в закупочных процедурах, проводимых Заказчиком.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нарушения Подрядчиком указанной обязанности, Заказчик вправе взыскать с Подрядчика неустойку в размере [10% (десяти процентов) от общей Цены Работ] по Договору.</w:t>
      </w:r>
    </w:p>
    <w:p w:rsidR="002F3F1A" w:rsidRPr="00FD31CA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tbl>
      <w:tblPr>
        <w:tblStyle w:val="3"/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1255C8" w:rsidRPr="001255C8" w:rsidTr="000531C0">
        <w:trPr>
          <w:trHeight w:val="233"/>
        </w:trPr>
        <w:tc>
          <w:tcPr>
            <w:tcW w:w="5495" w:type="dxa"/>
          </w:tcPr>
          <w:p w:rsidR="001255C8" w:rsidRPr="001255C8" w:rsidRDefault="001255C8" w:rsidP="001255C8">
            <w:pPr>
              <w:ind w:left="284"/>
              <w:jc w:val="both"/>
              <w:outlineLvl w:val="0"/>
              <w:rPr>
                <w:sz w:val="24"/>
                <w:szCs w:val="24"/>
              </w:rPr>
            </w:pPr>
            <w:r w:rsidRPr="001255C8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819" w:type="dxa"/>
          </w:tcPr>
          <w:p w:rsidR="001255C8" w:rsidRPr="001255C8" w:rsidRDefault="001255C8" w:rsidP="001255C8">
            <w:pPr>
              <w:ind w:left="284"/>
              <w:jc w:val="right"/>
              <w:outlineLvl w:val="0"/>
              <w:rPr>
                <w:sz w:val="24"/>
                <w:szCs w:val="24"/>
              </w:rPr>
            </w:pPr>
            <w:r w:rsidRPr="001255C8">
              <w:rPr>
                <w:b/>
                <w:bCs/>
                <w:sz w:val="24"/>
                <w:szCs w:val="24"/>
              </w:rPr>
              <w:t>Подрядчик:</w:t>
            </w:r>
          </w:p>
        </w:tc>
      </w:tr>
      <w:tr w:rsidR="001255C8" w:rsidRPr="001255C8" w:rsidTr="000531C0">
        <w:trPr>
          <w:trHeight w:val="477"/>
        </w:trPr>
        <w:tc>
          <w:tcPr>
            <w:tcW w:w="5495" w:type="dxa"/>
          </w:tcPr>
          <w:p w:rsidR="001255C8" w:rsidRPr="001255C8" w:rsidRDefault="001255C8" w:rsidP="001255C8">
            <w:pPr>
              <w:ind w:left="284"/>
              <w:rPr>
                <w:iCs/>
                <w:sz w:val="24"/>
                <w:szCs w:val="24"/>
              </w:rPr>
            </w:pPr>
            <w:r w:rsidRPr="001255C8">
              <w:rPr>
                <w:iCs/>
                <w:sz w:val="24"/>
                <w:szCs w:val="24"/>
              </w:rPr>
              <w:t xml:space="preserve">Директор филиала </w:t>
            </w:r>
          </w:p>
          <w:p w:rsidR="001255C8" w:rsidRPr="001255C8" w:rsidRDefault="001255C8" w:rsidP="001255C8">
            <w:pPr>
              <w:ind w:left="284"/>
              <w:rPr>
                <w:b/>
                <w:bCs/>
                <w:sz w:val="24"/>
                <w:szCs w:val="24"/>
              </w:rPr>
            </w:pPr>
            <w:r w:rsidRPr="001255C8">
              <w:rPr>
                <w:iCs/>
                <w:sz w:val="24"/>
                <w:szCs w:val="24"/>
              </w:rPr>
              <w:t>ООО «Байкальская энергетическая компания» ТЭЦ-11</w:t>
            </w:r>
          </w:p>
        </w:tc>
        <w:tc>
          <w:tcPr>
            <w:tcW w:w="4819" w:type="dxa"/>
          </w:tcPr>
          <w:p w:rsidR="001255C8" w:rsidRPr="001255C8" w:rsidRDefault="001255C8" w:rsidP="001255C8">
            <w:pPr>
              <w:jc w:val="right"/>
              <w:rPr>
                <w:sz w:val="24"/>
                <w:szCs w:val="24"/>
              </w:rPr>
            </w:pPr>
            <w:r w:rsidRPr="001255C8">
              <w:rPr>
                <w:sz w:val="24"/>
                <w:szCs w:val="24"/>
              </w:rPr>
              <w:t>Директор</w:t>
            </w:r>
          </w:p>
          <w:p w:rsidR="001255C8" w:rsidRPr="001255C8" w:rsidRDefault="001255C8" w:rsidP="001255C8">
            <w:pPr>
              <w:jc w:val="right"/>
              <w:rPr>
                <w:b/>
                <w:bCs/>
                <w:sz w:val="24"/>
                <w:szCs w:val="24"/>
              </w:rPr>
            </w:pPr>
            <w:r w:rsidRPr="001255C8">
              <w:rPr>
                <w:sz w:val="24"/>
                <w:szCs w:val="24"/>
              </w:rPr>
              <w:t>ООО «_______________»</w:t>
            </w:r>
          </w:p>
        </w:tc>
      </w:tr>
      <w:tr w:rsidR="001255C8" w:rsidRPr="001255C8" w:rsidTr="000531C0">
        <w:trPr>
          <w:trHeight w:val="469"/>
        </w:trPr>
        <w:tc>
          <w:tcPr>
            <w:tcW w:w="5495" w:type="dxa"/>
            <w:vAlign w:val="bottom"/>
          </w:tcPr>
          <w:p w:rsidR="001255C8" w:rsidRPr="001255C8" w:rsidRDefault="001255C8" w:rsidP="001255C8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1255C8">
              <w:rPr>
                <w:iCs/>
                <w:sz w:val="24"/>
                <w:szCs w:val="24"/>
              </w:rPr>
              <w:t>__________________К.В. Шуляшкин</w:t>
            </w:r>
          </w:p>
        </w:tc>
        <w:tc>
          <w:tcPr>
            <w:tcW w:w="4819" w:type="dxa"/>
            <w:vAlign w:val="bottom"/>
          </w:tcPr>
          <w:p w:rsidR="001255C8" w:rsidRPr="001255C8" w:rsidRDefault="001255C8" w:rsidP="001255C8">
            <w:pPr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1255C8">
              <w:rPr>
                <w:sz w:val="24"/>
                <w:szCs w:val="24"/>
              </w:rPr>
              <w:t>_____________ Ф.И.О.</w:t>
            </w:r>
          </w:p>
        </w:tc>
      </w:tr>
      <w:tr w:rsidR="001255C8" w:rsidRPr="001255C8" w:rsidTr="000531C0">
        <w:trPr>
          <w:trHeight w:val="233"/>
        </w:trPr>
        <w:tc>
          <w:tcPr>
            <w:tcW w:w="5495" w:type="dxa"/>
          </w:tcPr>
          <w:p w:rsidR="001255C8" w:rsidRPr="001255C8" w:rsidRDefault="001255C8" w:rsidP="001255C8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1255C8">
              <w:rPr>
                <w:sz w:val="24"/>
                <w:szCs w:val="24"/>
              </w:rPr>
              <w:t>«____»________________2022г.</w:t>
            </w:r>
          </w:p>
        </w:tc>
        <w:tc>
          <w:tcPr>
            <w:tcW w:w="4819" w:type="dxa"/>
          </w:tcPr>
          <w:p w:rsidR="001255C8" w:rsidRPr="001255C8" w:rsidRDefault="001255C8" w:rsidP="001255C8">
            <w:pPr>
              <w:ind w:left="284"/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1255C8">
              <w:rPr>
                <w:sz w:val="24"/>
                <w:szCs w:val="24"/>
              </w:rPr>
              <w:t>«____»________________2022г.</w:t>
            </w:r>
          </w:p>
        </w:tc>
      </w:tr>
    </w:tbl>
    <w:p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43" w:rsidRDefault="00B76B43" w:rsidP="0000705D">
      <w:pPr>
        <w:spacing w:after="0" w:line="240" w:lineRule="auto"/>
      </w:pPr>
      <w:r>
        <w:separator/>
      </w:r>
    </w:p>
  </w:endnote>
  <w:endnote w:type="continuationSeparator" w:id="0">
    <w:p w:rsidR="00B76B43" w:rsidRDefault="00B76B43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43" w:rsidRDefault="00B76B43" w:rsidP="0000705D">
      <w:pPr>
        <w:spacing w:after="0" w:line="240" w:lineRule="auto"/>
      </w:pPr>
      <w:r>
        <w:separator/>
      </w:r>
    </w:p>
  </w:footnote>
  <w:footnote w:type="continuationSeparator" w:id="0">
    <w:p w:rsidR="00B76B43" w:rsidRDefault="00B76B43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Pr="00336CE4" w:rsidRDefault="002F3F1A" w:rsidP="0000705D">
    <w:pPr>
      <w:pStyle w:val="a3"/>
      <w:jc w:val="right"/>
    </w:pPr>
    <w:r>
      <w:rPr>
        <w:i/>
      </w:rPr>
      <w:t xml:space="preserve">Приложение № </w:t>
    </w:r>
    <w:r w:rsidR="009B5483">
      <w:rPr>
        <w:i/>
      </w:rPr>
      <w:t>4</w:t>
    </w:r>
    <w:r w:rsidR="00FA0E6E">
      <w:rPr>
        <w:i/>
      </w:rPr>
      <w:t xml:space="preserve">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</w:t>
    </w:r>
    <w:r w:rsidR="00A6624B">
      <w:rPr>
        <w:i/>
      </w:rPr>
      <w:t>№ ___</w:t>
    </w:r>
    <w:r w:rsidR="0003775D" w:rsidRPr="001760A9">
      <w:rPr>
        <w:i/>
      </w:rPr>
      <w:t>от</w:t>
    </w:r>
    <w:r w:rsidR="00C87461">
      <w:rPr>
        <w:i/>
      </w:rPr>
      <w:t xml:space="preserve"> «_</w:t>
    </w:r>
    <w:proofErr w:type="gramStart"/>
    <w:r w:rsidR="00C87461">
      <w:rPr>
        <w:i/>
      </w:rPr>
      <w:t xml:space="preserve">_»   </w:t>
    </w:r>
    <w:proofErr w:type="gramEnd"/>
    <w:r w:rsidR="00A6624B">
      <w:rPr>
        <w:i/>
      </w:rPr>
      <w:t>_______</w:t>
    </w:r>
    <w:r w:rsidR="00C87461">
      <w:rPr>
        <w:i/>
      </w:rPr>
      <w:t xml:space="preserve"> </w:t>
    </w:r>
    <w:r w:rsidR="0003775D" w:rsidRPr="001760A9">
      <w:rPr>
        <w:i/>
      </w:rPr>
      <w:t>20</w:t>
    </w:r>
    <w:r w:rsidR="0003775D">
      <w:rPr>
        <w:i/>
      </w:rPr>
      <w:t>2</w:t>
    </w:r>
    <w:r w:rsidR="00877176">
      <w:rPr>
        <w:i/>
      </w:rPr>
      <w:t>2</w:t>
    </w:r>
    <w:r w:rsidR="0003775D" w:rsidRPr="001760A9">
      <w:rPr>
        <w:i/>
      </w:rPr>
      <w:t xml:space="preserve">  г.</w:t>
    </w:r>
    <w:r w:rsidR="0003775D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5840"/>
    <w:rsid w:val="0000705D"/>
    <w:rsid w:val="0003775D"/>
    <w:rsid w:val="00056317"/>
    <w:rsid w:val="00067C6A"/>
    <w:rsid w:val="0009480D"/>
    <w:rsid w:val="000A26C1"/>
    <w:rsid w:val="001141DE"/>
    <w:rsid w:val="001255C8"/>
    <w:rsid w:val="001445C8"/>
    <w:rsid w:val="00163808"/>
    <w:rsid w:val="00172A74"/>
    <w:rsid w:val="00193676"/>
    <w:rsid w:val="001A6F1D"/>
    <w:rsid w:val="001D31A6"/>
    <w:rsid w:val="00232CC5"/>
    <w:rsid w:val="002E0A86"/>
    <w:rsid w:val="002F3F1A"/>
    <w:rsid w:val="00312FC9"/>
    <w:rsid w:val="00336CE4"/>
    <w:rsid w:val="00355EE9"/>
    <w:rsid w:val="00361828"/>
    <w:rsid w:val="00534CEA"/>
    <w:rsid w:val="005528A0"/>
    <w:rsid w:val="005573C7"/>
    <w:rsid w:val="005D2395"/>
    <w:rsid w:val="005D5D08"/>
    <w:rsid w:val="0061099D"/>
    <w:rsid w:val="00620D3A"/>
    <w:rsid w:val="00623723"/>
    <w:rsid w:val="00632F53"/>
    <w:rsid w:val="006C12AA"/>
    <w:rsid w:val="007B1AA6"/>
    <w:rsid w:val="007B5EF4"/>
    <w:rsid w:val="00840740"/>
    <w:rsid w:val="008516FD"/>
    <w:rsid w:val="00877176"/>
    <w:rsid w:val="008C3480"/>
    <w:rsid w:val="008E329A"/>
    <w:rsid w:val="00904048"/>
    <w:rsid w:val="00963996"/>
    <w:rsid w:val="009B5483"/>
    <w:rsid w:val="009C30ED"/>
    <w:rsid w:val="009D7884"/>
    <w:rsid w:val="009E0E1D"/>
    <w:rsid w:val="00A6624B"/>
    <w:rsid w:val="00AB43E4"/>
    <w:rsid w:val="00B76B43"/>
    <w:rsid w:val="00BC5B30"/>
    <w:rsid w:val="00BF5719"/>
    <w:rsid w:val="00C37663"/>
    <w:rsid w:val="00C87461"/>
    <w:rsid w:val="00E00BC3"/>
    <w:rsid w:val="00E1301E"/>
    <w:rsid w:val="00E32FAA"/>
    <w:rsid w:val="00E51B7F"/>
    <w:rsid w:val="00E858B1"/>
    <w:rsid w:val="00E92E2E"/>
    <w:rsid w:val="00EB615B"/>
    <w:rsid w:val="00EC2891"/>
    <w:rsid w:val="00EC46ED"/>
    <w:rsid w:val="00EE6C9C"/>
    <w:rsid w:val="00F026F4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E733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F3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F3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2F3F1A"/>
    <w:rPr>
      <w:vertAlign w:val="superscript"/>
    </w:rPr>
  </w:style>
  <w:style w:type="character" w:styleId="ac">
    <w:name w:val="Hyperlink"/>
    <w:unhideWhenUsed/>
    <w:rsid w:val="002F3F1A"/>
    <w:rPr>
      <w:color w:val="0000FF"/>
      <w:u w:val="single"/>
    </w:rPr>
  </w:style>
  <w:style w:type="table" w:customStyle="1" w:styleId="3">
    <w:name w:val="Сетка таблицы3"/>
    <w:basedOn w:val="a1"/>
    <w:next w:val="ad"/>
    <w:uiPriority w:val="59"/>
    <w:rsid w:val="00125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125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2494</Words>
  <Characters>14218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Abrosimova Larisa</cp:lastModifiedBy>
  <cp:revision>49</cp:revision>
  <dcterms:created xsi:type="dcterms:W3CDTF">2019-05-22T08:12:00Z</dcterms:created>
  <dcterms:modified xsi:type="dcterms:W3CDTF">2022-04-12T08:20:00Z</dcterms:modified>
</cp:coreProperties>
</file>